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D6094" w14:textId="77777777" w:rsidR="00232C53" w:rsidRDefault="00232C53">
      <w:r>
        <w:separator/>
      </w:r>
    </w:p>
  </w:endnote>
  <w:endnote w:type="continuationSeparator" w:id="0">
    <w:p w14:paraId="6FEC2CC7" w14:textId="77777777" w:rsidR="00232C53" w:rsidRDefault="00232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81163" w14:textId="77777777" w:rsidR="000A099E" w:rsidRDefault="000A09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29DF0" w14:textId="77777777" w:rsidR="00232C53" w:rsidRDefault="00232C53">
      <w:r>
        <w:separator/>
      </w:r>
    </w:p>
  </w:footnote>
  <w:footnote w:type="continuationSeparator" w:id="0">
    <w:p w14:paraId="061EC689" w14:textId="77777777" w:rsidR="00232C53" w:rsidRDefault="00232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15B3B" w14:textId="77777777" w:rsidR="000A099E" w:rsidRDefault="000A09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720B1" w14:textId="77777777" w:rsidR="000A099E" w:rsidRDefault="000A09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B6B0B" w14:textId="77777777" w:rsidR="00B57294" w:rsidRPr="00947566" w:rsidRDefault="00B57294" w:rsidP="00B5729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947566">
      <w:rPr>
        <w:rFonts w:asciiTheme="minorHAnsi" w:hAnsiTheme="minorHAnsi" w:cstheme="minorHAnsi"/>
        <w:color w:val="5B9BD5" w:themeColor="accent1"/>
        <w:sz w:val="24"/>
      </w:rPr>
      <w:t>VRTEC ANICE ČERNEJEVE</w:t>
    </w:r>
  </w:p>
  <w:p w14:paraId="3FD64C7A" w14:textId="77777777" w:rsidR="00B57294" w:rsidRPr="00947566" w:rsidRDefault="00B57294" w:rsidP="00B5729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947566">
      <w:rPr>
        <w:rFonts w:asciiTheme="minorHAnsi" w:hAnsiTheme="minorHAnsi" w:cstheme="minorHAnsi"/>
        <w:color w:val="5B9BD5" w:themeColor="accent1"/>
        <w:sz w:val="24"/>
      </w:rPr>
      <w:t>Kajuhova ulica 5</w:t>
    </w:r>
  </w:p>
  <w:p w14:paraId="41B89CCB" w14:textId="1B40C91A" w:rsidR="00F17844" w:rsidRDefault="00B57294" w:rsidP="00B5729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947566">
      <w:rPr>
        <w:rFonts w:asciiTheme="minorHAnsi" w:hAnsiTheme="minorHAnsi" w:cstheme="minorHAnsi"/>
        <w:color w:val="5B9BD5" w:themeColor="accent1"/>
        <w:sz w:val="24"/>
      </w:rPr>
      <w:t>3000 Celje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99E"/>
    <w:rsid w:val="000F350E"/>
    <w:rsid w:val="00194E23"/>
    <w:rsid w:val="001A2347"/>
    <w:rsid w:val="001A7353"/>
    <w:rsid w:val="001F78F5"/>
    <w:rsid w:val="00224FED"/>
    <w:rsid w:val="00232C53"/>
    <w:rsid w:val="00242865"/>
    <w:rsid w:val="002862E8"/>
    <w:rsid w:val="002A4354"/>
    <w:rsid w:val="002C1516"/>
    <w:rsid w:val="002F4FED"/>
    <w:rsid w:val="003F78F6"/>
    <w:rsid w:val="004327C2"/>
    <w:rsid w:val="004600C1"/>
    <w:rsid w:val="00480EB2"/>
    <w:rsid w:val="004A3D33"/>
    <w:rsid w:val="00501615"/>
    <w:rsid w:val="00552ACB"/>
    <w:rsid w:val="00556860"/>
    <w:rsid w:val="0057336F"/>
    <w:rsid w:val="005C39C3"/>
    <w:rsid w:val="005E6E7A"/>
    <w:rsid w:val="00627FCC"/>
    <w:rsid w:val="00644604"/>
    <w:rsid w:val="00690E42"/>
    <w:rsid w:val="006A094D"/>
    <w:rsid w:val="006D4949"/>
    <w:rsid w:val="00705004"/>
    <w:rsid w:val="00714B0E"/>
    <w:rsid w:val="00721FA3"/>
    <w:rsid w:val="00733734"/>
    <w:rsid w:val="00735393"/>
    <w:rsid w:val="0073681C"/>
    <w:rsid w:val="007402D9"/>
    <w:rsid w:val="00797C07"/>
    <w:rsid w:val="007B4FF3"/>
    <w:rsid w:val="007C0E97"/>
    <w:rsid w:val="008C2F61"/>
    <w:rsid w:val="0094576E"/>
    <w:rsid w:val="00955A37"/>
    <w:rsid w:val="00A24287"/>
    <w:rsid w:val="00A36E38"/>
    <w:rsid w:val="00A50D17"/>
    <w:rsid w:val="00A61450"/>
    <w:rsid w:val="00AD77B0"/>
    <w:rsid w:val="00AE5B17"/>
    <w:rsid w:val="00B001D9"/>
    <w:rsid w:val="00B5665B"/>
    <w:rsid w:val="00B57294"/>
    <w:rsid w:val="00B87298"/>
    <w:rsid w:val="00BA1BF0"/>
    <w:rsid w:val="00BB13E4"/>
    <w:rsid w:val="00C73813"/>
    <w:rsid w:val="00D3171C"/>
    <w:rsid w:val="00D53B1B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749B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578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13</cp:revision>
  <dcterms:created xsi:type="dcterms:W3CDTF">2023-03-24T11:41:00Z</dcterms:created>
  <dcterms:modified xsi:type="dcterms:W3CDTF">2023-11-09T15:20:00Z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